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B213" w14:textId="77777777" w:rsidR="00B953F6" w:rsidRPr="00C31381" w:rsidRDefault="00B953F6" w:rsidP="00B953F6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830"/>
        <w:gridCol w:w="1888"/>
        <w:gridCol w:w="368"/>
        <w:gridCol w:w="624"/>
        <w:gridCol w:w="1327"/>
      </w:tblGrid>
      <w:tr w:rsidR="00B953F6" w14:paraId="0A488E15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9A74E9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4718" w:type="dxa"/>
            <w:gridSpan w:val="2"/>
            <w:shd w:val="clear" w:color="auto" w:fill="auto"/>
            <w:vAlign w:val="center"/>
          </w:tcPr>
          <w:p w14:paraId="027E6F24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 w:rsidR="004B205D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 w:rsidR="004B205D">
              <w:rPr>
                <w:rFonts w:hint="eastAsia"/>
              </w:rPr>
              <w:t>流体</w:t>
            </w:r>
            <w:r>
              <w:rPr>
                <w:rFonts w:hint="eastAsia"/>
              </w:rPr>
              <w:t>压强</w:t>
            </w:r>
            <w:r w:rsidR="004B205D">
              <w:rPr>
                <w:rFonts w:hint="eastAsia"/>
              </w:rPr>
              <w:t>与流速的关系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77A76B8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课型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02944F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B953F6" w:rsidRPr="0096080A" w14:paraId="0B1A6807" w14:textId="77777777" w:rsidTr="006D2D24">
        <w:trPr>
          <w:trHeight w:val="1877"/>
        </w:trPr>
        <w:tc>
          <w:tcPr>
            <w:tcW w:w="1243" w:type="dxa"/>
            <w:shd w:val="clear" w:color="auto" w:fill="auto"/>
            <w:vAlign w:val="center"/>
          </w:tcPr>
          <w:p w14:paraId="1C7F6BE3" w14:textId="77777777" w:rsidR="00B953F6" w:rsidRPr="00F22A50" w:rsidRDefault="00B953F6" w:rsidP="006D2D24">
            <w:pPr>
              <w:jc w:val="left"/>
              <w:rPr>
                <w:sz w:val="25"/>
              </w:rPr>
            </w:pPr>
            <w:r w:rsidRPr="00D94F9C">
              <w:rPr>
                <w:rFonts w:hint="eastAsia"/>
                <w:sz w:val="22"/>
              </w:rPr>
              <w:t>教学目标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F5A960A" w14:textId="77777777" w:rsidR="00B953F6" w:rsidRDefault="00B953F6" w:rsidP="008B2DE7">
            <w:pPr>
              <w:ind w:firstLineChars="100" w:firstLine="210"/>
              <w:rPr>
                <w:szCs w:val="21"/>
              </w:rPr>
            </w:pPr>
            <w:r w:rsidRPr="001519B2">
              <w:rPr>
                <w:rFonts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4B205D" w:rsidRPr="004B205D">
              <w:rPr>
                <w:rFonts w:hint="eastAsia"/>
                <w:szCs w:val="21"/>
              </w:rPr>
              <w:t>通过实验，能总结出流体压强与流速的关系</w:t>
            </w:r>
            <w:r>
              <w:rPr>
                <w:rFonts w:hint="eastAsia"/>
                <w:szCs w:val="21"/>
              </w:rPr>
              <w:t>；</w:t>
            </w:r>
          </w:p>
          <w:p w14:paraId="313AEEC7" w14:textId="77777777" w:rsidR="008B2DE7" w:rsidRDefault="00B953F6" w:rsidP="008B2DE7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="004B205D" w:rsidRPr="004B205D">
              <w:rPr>
                <w:rFonts w:hint="eastAsia"/>
                <w:szCs w:val="21"/>
              </w:rPr>
              <w:t>能利用流体压强与流速的关系解释升力产生的原因，进而</w:t>
            </w:r>
          </w:p>
          <w:p w14:paraId="3CE70669" w14:textId="77777777" w:rsidR="00B953F6" w:rsidRDefault="004B205D" w:rsidP="008B2DE7">
            <w:pPr>
              <w:ind w:firstLineChars="200" w:firstLine="420"/>
              <w:rPr>
                <w:szCs w:val="21"/>
              </w:rPr>
            </w:pPr>
            <w:r w:rsidRPr="004B205D">
              <w:rPr>
                <w:rFonts w:hint="eastAsia"/>
                <w:szCs w:val="21"/>
              </w:rPr>
              <w:t>解释飞机在空中飞行的原因</w:t>
            </w:r>
            <w:r w:rsidR="00B953F6">
              <w:rPr>
                <w:rFonts w:hint="eastAsia"/>
                <w:szCs w:val="21"/>
              </w:rPr>
              <w:t>；</w:t>
            </w:r>
            <w:r w:rsidR="00B953F6">
              <w:rPr>
                <w:szCs w:val="21"/>
              </w:rPr>
              <w:t xml:space="preserve"> </w:t>
            </w:r>
          </w:p>
          <w:p w14:paraId="05EDB3E1" w14:textId="77777777" w:rsidR="00B953F6" w:rsidRPr="001519B2" w:rsidRDefault="00B953F6" w:rsidP="008B2DE7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="004B205D" w:rsidRPr="004B205D">
              <w:rPr>
                <w:rFonts w:hint="eastAsia"/>
                <w:szCs w:val="21"/>
              </w:rPr>
              <w:t>能利用流体压强与流速的关系解释生活中的有关现象</w:t>
            </w:r>
            <w:r w:rsidRPr="00374B77">
              <w:rPr>
                <w:rFonts w:hint="eastAsia"/>
                <w:szCs w:val="21"/>
              </w:rPr>
              <w:t>。</w:t>
            </w:r>
          </w:p>
        </w:tc>
      </w:tr>
      <w:tr w:rsidR="00B953F6" w14:paraId="2DB6D319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0F158B3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488B93ED" w14:textId="77777777" w:rsidR="00B953F6" w:rsidRPr="003314F2" w:rsidRDefault="004B205D" w:rsidP="006D2D24">
            <w:r>
              <w:rPr>
                <w:rFonts w:hint="eastAsia"/>
              </w:rPr>
              <w:t>流体压强与流速的关系</w:t>
            </w:r>
          </w:p>
        </w:tc>
      </w:tr>
      <w:tr w:rsidR="00B953F6" w14:paraId="05C1CA9D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9CD446A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32C68AA6" w14:textId="77777777" w:rsidR="00B953F6" w:rsidRPr="004B205D" w:rsidRDefault="004B205D" w:rsidP="006D2D24">
            <w:pPr>
              <w:rPr>
                <w:szCs w:val="21"/>
              </w:rPr>
            </w:pPr>
            <w:r w:rsidRPr="004B205D">
              <w:rPr>
                <w:rFonts w:hint="eastAsia"/>
                <w:szCs w:val="21"/>
              </w:rPr>
              <w:t>利用</w:t>
            </w:r>
            <w:r>
              <w:rPr>
                <w:rFonts w:hint="eastAsia"/>
                <w:szCs w:val="21"/>
              </w:rPr>
              <w:t>流体压强与流速的关系解释相关现象</w:t>
            </w:r>
          </w:p>
        </w:tc>
      </w:tr>
      <w:tr w:rsidR="00B953F6" w14:paraId="11B120F4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7686A75F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26CFEC83" w14:textId="77777777" w:rsidR="00B953F6" w:rsidRPr="00BA50A1" w:rsidRDefault="00B953F6" w:rsidP="006D2D24">
            <w:r w:rsidRPr="00BA50A1"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式、</w:t>
            </w:r>
            <w:r w:rsidRPr="00BA50A1">
              <w:rPr>
                <w:rFonts w:hint="eastAsia"/>
                <w:szCs w:val="21"/>
              </w:rPr>
              <w:t>探究</w:t>
            </w:r>
            <w:r>
              <w:rPr>
                <w:rFonts w:hint="eastAsia"/>
                <w:szCs w:val="21"/>
              </w:rPr>
              <w:t>式、讨论式</w:t>
            </w:r>
          </w:p>
        </w:tc>
      </w:tr>
      <w:tr w:rsidR="00B953F6" w:rsidRPr="003845AB" w14:paraId="1C2D43EC" w14:textId="77777777" w:rsidTr="006D2D24">
        <w:trPr>
          <w:trHeight w:val="454"/>
        </w:trPr>
        <w:tc>
          <w:tcPr>
            <w:tcW w:w="1243" w:type="dxa"/>
            <w:shd w:val="clear" w:color="auto" w:fill="auto"/>
            <w:vAlign w:val="center"/>
          </w:tcPr>
          <w:p w14:paraId="5349EF6E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教具</w:t>
            </w:r>
          </w:p>
        </w:tc>
        <w:tc>
          <w:tcPr>
            <w:tcW w:w="7037" w:type="dxa"/>
            <w:gridSpan w:val="5"/>
            <w:shd w:val="clear" w:color="auto" w:fill="auto"/>
            <w:vAlign w:val="center"/>
          </w:tcPr>
          <w:p w14:paraId="5673310B" w14:textId="77777777" w:rsidR="00B953F6" w:rsidRPr="00F22A50" w:rsidRDefault="00B953F6" w:rsidP="006D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</w:t>
            </w:r>
            <w:r w:rsidRPr="00F22A50">
              <w:rPr>
                <w:rFonts w:hint="eastAsia"/>
                <w:szCs w:val="21"/>
              </w:rPr>
              <w:t xml:space="preserve"> </w:t>
            </w:r>
            <w:r w:rsidR="004C2BB0">
              <w:rPr>
                <w:rFonts w:hint="eastAsia"/>
                <w:szCs w:val="21"/>
              </w:rPr>
              <w:t>、实验器材</w:t>
            </w:r>
          </w:p>
        </w:tc>
      </w:tr>
      <w:tr w:rsidR="00B953F6" w14:paraId="1FA42542" w14:textId="77777777" w:rsidTr="006D2D24">
        <w:tc>
          <w:tcPr>
            <w:tcW w:w="1243" w:type="dxa"/>
            <w:vMerge w:val="restart"/>
            <w:shd w:val="clear" w:color="auto" w:fill="auto"/>
            <w:vAlign w:val="center"/>
          </w:tcPr>
          <w:p w14:paraId="0F936ECF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教学过程设计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60EA5E9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256" w:type="dxa"/>
            <w:gridSpan w:val="2"/>
            <w:shd w:val="clear" w:color="auto" w:fill="auto"/>
            <w:vAlign w:val="center"/>
          </w:tcPr>
          <w:p w14:paraId="1AFFA3A7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1951" w:type="dxa"/>
            <w:gridSpan w:val="2"/>
            <w:shd w:val="clear" w:color="auto" w:fill="auto"/>
          </w:tcPr>
          <w:p w14:paraId="5C36067F" w14:textId="77777777" w:rsidR="00B953F6" w:rsidRDefault="00B953F6" w:rsidP="006D2D24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B953F6" w14:paraId="3194A971" w14:textId="77777777" w:rsidTr="006D2D24">
        <w:trPr>
          <w:trHeight w:val="3676"/>
        </w:trPr>
        <w:tc>
          <w:tcPr>
            <w:tcW w:w="1243" w:type="dxa"/>
            <w:vMerge/>
            <w:shd w:val="clear" w:color="auto" w:fill="auto"/>
          </w:tcPr>
          <w:p w14:paraId="773616C3" w14:textId="77777777" w:rsidR="00B953F6" w:rsidRDefault="00B953F6" w:rsidP="006D2D24"/>
        </w:tc>
        <w:tc>
          <w:tcPr>
            <w:tcW w:w="2830" w:type="dxa"/>
            <w:shd w:val="clear" w:color="auto" w:fill="auto"/>
          </w:tcPr>
          <w:p w14:paraId="7114231C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ppt3</w:t>
            </w:r>
            <w:r>
              <w:rPr>
                <w:rFonts w:hint="eastAsia"/>
              </w:rPr>
              <w:t>】</w:t>
            </w:r>
          </w:p>
          <w:p w14:paraId="2C93D525" w14:textId="77777777" w:rsidR="008B2DE7" w:rsidRDefault="008B2DE7" w:rsidP="006D2D24">
            <w:r>
              <w:rPr>
                <w:rFonts w:hint="eastAsia"/>
              </w:rPr>
              <w:t>展示图片，提出问题</w:t>
            </w:r>
          </w:p>
          <w:p w14:paraId="3E64BC8A" w14:textId="77777777" w:rsidR="008B2DE7" w:rsidRDefault="008B2DE7" w:rsidP="006D2D24">
            <w:r>
              <w:rPr>
                <w:rFonts w:hint="eastAsia"/>
              </w:rPr>
              <w:t>提问：</w:t>
            </w:r>
            <w:r w:rsidRPr="008B2DE7">
              <w:rPr>
                <w:rFonts w:hint="eastAsia"/>
              </w:rPr>
              <w:t>笨重的飞机是怎样升上天空的？水翼船为什么会在水面上飞速前进？</w:t>
            </w:r>
          </w:p>
          <w:p w14:paraId="39A1DAA4" w14:textId="77777777" w:rsidR="00B953F6" w:rsidRDefault="00B953F6" w:rsidP="006D2D24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ppt4</w:t>
            </w:r>
            <w:r>
              <w:rPr>
                <w:rFonts w:hint="eastAsia"/>
              </w:rPr>
              <w:t>】</w:t>
            </w:r>
          </w:p>
          <w:p w14:paraId="114D9D9F" w14:textId="77777777" w:rsidR="00B953F6" w:rsidRDefault="00B953F6" w:rsidP="006D2D24">
            <w:r>
              <w:rPr>
                <w:rFonts w:hint="eastAsia"/>
              </w:rPr>
              <w:t>请同学们</w:t>
            </w:r>
            <w:r w:rsidR="000501C0">
              <w:rPr>
                <w:rFonts w:hint="eastAsia"/>
              </w:rPr>
              <w:t>进行吹硬币实验</w:t>
            </w:r>
          </w:p>
          <w:p w14:paraId="69A4A0A5" w14:textId="77777777" w:rsidR="000501C0" w:rsidRDefault="000501C0" w:rsidP="000501C0">
            <w:r>
              <w:rPr>
                <w:rFonts w:hint="eastAsia"/>
              </w:rPr>
              <w:t>提问：是什么力使得硬币向上“跳”起来了？</w:t>
            </w:r>
          </w:p>
          <w:p w14:paraId="6BB3C982" w14:textId="77777777" w:rsidR="000501C0" w:rsidRDefault="000501C0" w:rsidP="000501C0">
            <w:r>
              <w:rPr>
                <w:rFonts w:hint="eastAsia"/>
              </w:rPr>
              <w:t>对实验现象进行逐步分析，</w:t>
            </w:r>
          </w:p>
          <w:p w14:paraId="6B466BD2" w14:textId="77777777" w:rsidR="000501C0" w:rsidRDefault="000501C0" w:rsidP="000501C0">
            <w:r>
              <w:rPr>
                <w:rFonts w:hint="eastAsia"/>
              </w:rPr>
              <w:t>引出猜想：是不是气体的压强跟气体的流速有关系？</w:t>
            </w:r>
          </w:p>
          <w:p w14:paraId="07A35133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pt5</w:t>
            </w:r>
            <w:r>
              <w:t>】</w:t>
            </w:r>
          </w:p>
          <w:p w14:paraId="1F6ED963" w14:textId="77777777" w:rsidR="006F051C" w:rsidRDefault="006F051C" w:rsidP="006D2D24">
            <w:r>
              <w:rPr>
                <w:rFonts w:hint="eastAsia"/>
              </w:rPr>
              <w:t>请同学们继续实验：</w:t>
            </w:r>
            <w:r w:rsidRPr="006F051C">
              <w:rPr>
                <w:rFonts w:hint="eastAsia"/>
              </w:rPr>
              <w:t>手握两张纸，让纸自由下垂</w:t>
            </w:r>
            <w:r w:rsidRPr="006F051C">
              <w:rPr>
                <w:rFonts w:hint="eastAsia"/>
              </w:rPr>
              <w:t>,</w:t>
            </w:r>
            <w:r w:rsidRPr="006F051C">
              <w:rPr>
                <w:rFonts w:hint="eastAsia"/>
              </w:rPr>
              <w:t>在两张纸的中间向下吹气</w:t>
            </w:r>
            <w:r w:rsidRPr="006F051C">
              <w:rPr>
                <w:rFonts w:hint="eastAsia"/>
              </w:rPr>
              <w:t>,</w:t>
            </w:r>
            <w:r w:rsidRPr="006F051C">
              <w:rPr>
                <w:rFonts w:hint="eastAsia"/>
              </w:rPr>
              <w:t>观察这两张纸怎么运动？</w:t>
            </w:r>
          </w:p>
          <w:p w14:paraId="7A9665DB" w14:textId="77777777" w:rsidR="006F051C" w:rsidRDefault="00664C9E" w:rsidP="006D2D24">
            <w:r w:rsidRPr="00664C9E">
              <w:rPr>
                <w:rFonts w:hint="eastAsia"/>
              </w:rPr>
              <w:t>对实验现象进行逐步分析</w:t>
            </w:r>
          </w:p>
          <w:p w14:paraId="76CE79EB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6</w:t>
            </w:r>
            <w:r w:rsidRPr="00637255">
              <w:rPr>
                <w:rFonts w:hint="eastAsia"/>
              </w:rPr>
              <w:t>】</w:t>
            </w:r>
          </w:p>
          <w:p w14:paraId="6A2813D8" w14:textId="77777777" w:rsidR="00791338" w:rsidRDefault="00791338" w:rsidP="006D2D24">
            <w:r>
              <w:rPr>
                <w:rFonts w:hint="eastAsia"/>
              </w:rPr>
              <w:t>播放实验视频</w:t>
            </w:r>
            <w:r>
              <w:t>，</w:t>
            </w:r>
            <w:r>
              <w:rPr>
                <w:rFonts w:hint="eastAsia"/>
              </w:rPr>
              <w:t>给出相应的</w:t>
            </w:r>
            <w:r w:rsidR="00664C9E">
              <w:rPr>
                <w:rFonts w:hint="eastAsia"/>
              </w:rPr>
              <w:t>实验结论</w:t>
            </w:r>
          </w:p>
          <w:p w14:paraId="1E8E3FD4" w14:textId="77777777" w:rsidR="00B953F6" w:rsidRDefault="00B953F6" w:rsidP="006D2D24">
            <w:r w:rsidRPr="00637255">
              <w:rPr>
                <w:rFonts w:hint="eastAsia"/>
              </w:rPr>
              <w:t>【</w:t>
            </w:r>
            <w:r w:rsidRPr="00637255">
              <w:rPr>
                <w:rFonts w:hint="eastAsia"/>
              </w:rPr>
              <w:t>ppt</w:t>
            </w:r>
            <w:r>
              <w:rPr>
                <w:rFonts w:hint="eastAsia"/>
              </w:rPr>
              <w:t>7</w:t>
            </w:r>
            <w:r w:rsidRPr="00637255">
              <w:rPr>
                <w:rFonts w:hint="eastAsia"/>
              </w:rPr>
              <w:t>】</w:t>
            </w:r>
          </w:p>
          <w:p w14:paraId="5233733E" w14:textId="77777777" w:rsidR="00664C9E" w:rsidRPr="00637255" w:rsidRDefault="00791338" w:rsidP="006D2D24">
            <w:r>
              <w:rPr>
                <w:rFonts w:hint="eastAsia"/>
              </w:rPr>
              <w:t>播放实验视频</w:t>
            </w:r>
            <w:r>
              <w:t>，</w:t>
            </w:r>
            <w:r>
              <w:rPr>
                <w:rFonts w:hint="eastAsia"/>
              </w:rPr>
              <w:t>给出相应的</w:t>
            </w:r>
            <w:r w:rsidR="00664C9E">
              <w:rPr>
                <w:rFonts w:hint="eastAsia"/>
              </w:rPr>
              <w:t>实验结论</w:t>
            </w:r>
          </w:p>
          <w:p w14:paraId="1AD8F974" w14:textId="77777777" w:rsidR="00B953F6" w:rsidRDefault="00B953F6" w:rsidP="006D2D24">
            <w:r w:rsidRPr="00637255"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8</w:t>
            </w:r>
            <w:r w:rsidRPr="00637255">
              <w:t>】</w:t>
            </w:r>
          </w:p>
          <w:p w14:paraId="10E68826" w14:textId="77777777" w:rsidR="00791338" w:rsidRDefault="00791338" w:rsidP="006D2D24">
            <w:r>
              <w:rPr>
                <w:rFonts w:hint="eastAsia"/>
              </w:rPr>
              <w:t>总结前面实验结论，讲述流体压强与流速的关系，并介绍生活中的应用事例</w:t>
            </w:r>
          </w:p>
          <w:p w14:paraId="7701C556" w14:textId="77777777" w:rsidR="00B953F6" w:rsidRPr="00637255" w:rsidRDefault="00B953F6" w:rsidP="006D2D24">
            <w:r w:rsidRPr="00637255">
              <w:lastRenderedPageBreak/>
              <w:t>【</w:t>
            </w:r>
            <w:r w:rsidRPr="00637255">
              <w:rPr>
                <w:rFonts w:hint="eastAsia"/>
              </w:rPr>
              <w:t>p</w:t>
            </w:r>
            <w:r w:rsidRPr="00637255">
              <w:t>pt</w:t>
            </w:r>
            <w:r>
              <w:t>9</w:t>
            </w:r>
            <w:r w:rsidRPr="00637255">
              <w:t>】</w:t>
            </w:r>
          </w:p>
          <w:p w14:paraId="19FC628A" w14:textId="77777777" w:rsidR="00791338" w:rsidRDefault="00791338" w:rsidP="006D2D24">
            <w:r>
              <w:rPr>
                <w:rFonts w:hint="eastAsia"/>
              </w:rPr>
              <w:t>结合流体压强与流速的关系分析站台上的安全线作用</w:t>
            </w:r>
          </w:p>
          <w:p w14:paraId="025D0A00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pt10</w:t>
            </w:r>
            <w:r>
              <w:t>】</w:t>
            </w:r>
          </w:p>
          <w:p w14:paraId="46554883" w14:textId="77777777" w:rsidR="00B953F6" w:rsidRDefault="00791338" w:rsidP="006D2D24">
            <w:r>
              <w:rPr>
                <w:rFonts w:hint="eastAsia"/>
              </w:rPr>
              <w:t>结合流体压强与流速的关系分析航海中两船相撞原因</w:t>
            </w:r>
          </w:p>
          <w:p w14:paraId="50CBB15E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pt11</w:t>
            </w:r>
            <w:r>
              <w:t>】</w:t>
            </w:r>
          </w:p>
          <w:p w14:paraId="31604395" w14:textId="77777777" w:rsidR="00664C9E" w:rsidRDefault="00791338" w:rsidP="00664C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展示图片，提问：</w:t>
            </w:r>
          </w:p>
          <w:p w14:paraId="550D7C33" w14:textId="77777777" w:rsidR="00664C9E" w:rsidRPr="00664C9E" w:rsidRDefault="00664C9E" w:rsidP="00664C9E">
            <w:pPr>
              <w:rPr>
                <w:szCs w:val="21"/>
              </w:rPr>
            </w:pPr>
            <w:r w:rsidRPr="00664C9E">
              <w:rPr>
                <w:rFonts w:hint="eastAsia"/>
                <w:szCs w:val="21"/>
              </w:rPr>
              <w:t>几十吨的飞机为什么能够在空中飞行？</w:t>
            </w:r>
          </w:p>
          <w:p w14:paraId="01629EE7" w14:textId="77777777" w:rsidR="00664C9E" w:rsidRDefault="00664C9E" w:rsidP="00664C9E">
            <w:pPr>
              <w:rPr>
                <w:szCs w:val="21"/>
              </w:rPr>
            </w:pPr>
            <w:r w:rsidRPr="00664C9E">
              <w:rPr>
                <w:rFonts w:hint="eastAsia"/>
                <w:szCs w:val="21"/>
              </w:rPr>
              <w:t>秘密在于机翼。你观察过飞机的机翼吗？</w:t>
            </w:r>
          </w:p>
          <w:p w14:paraId="3F76A663" w14:textId="77777777" w:rsidR="000501C0" w:rsidRDefault="000501C0" w:rsidP="000501C0">
            <w:r>
              <w:t>【</w:t>
            </w:r>
            <w:r>
              <w:rPr>
                <w:rFonts w:hint="eastAsia"/>
              </w:rPr>
              <w:t>p</w:t>
            </w:r>
            <w:r>
              <w:t>pt12</w:t>
            </w:r>
            <w:r>
              <w:t>】</w:t>
            </w:r>
          </w:p>
          <w:p w14:paraId="45D9ECB9" w14:textId="77777777" w:rsidR="00664C9E" w:rsidRDefault="00791338" w:rsidP="000501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播放视频，逐步分析升力产生原因，明确压强差的产生过程</w:t>
            </w:r>
          </w:p>
          <w:p w14:paraId="545B4275" w14:textId="77777777" w:rsidR="000501C0" w:rsidRDefault="000501C0" w:rsidP="000501C0">
            <w:pPr>
              <w:rPr>
                <w:szCs w:val="21"/>
              </w:rPr>
            </w:pPr>
            <w:r>
              <w:t>【</w:t>
            </w:r>
            <w:r>
              <w:rPr>
                <w:rFonts w:hint="eastAsia"/>
              </w:rPr>
              <w:t>p</w:t>
            </w:r>
            <w:r>
              <w:t>pt13</w:t>
            </w:r>
            <w:r>
              <w:t>】</w:t>
            </w:r>
          </w:p>
          <w:p w14:paraId="4C1166C2" w14:textId="77777777" w:rsidR="00664C9E" w:rsidRDefault="00791338" w:rsidP="006D2D24">
            <w:r>
              <w:rPr>
                <w:rFonts w:hint="eastAsia"/>
              </w:rPr>
              <w:t>讲述</w:t>
            </w:r>
            <w:r w:rsidR="00664C9E" w:rsidRPr="00664C9E">
              <w:rPr>
                <w:rFonts w:hint="eastAsia"/>
              </w:rPr>
              <w:t>水翼船可以在水面上飞速前进的“奥秘”</w:t>
            </w:r>
          </w:p>
          <w:p w14:paraId="529FFBAA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pt1</w:t>
            </w:r>
            <w:r w:rsidR="000501C0">
              <w:t>4</w:t>
            </w:r>
            <w:r>
              <w:t>】</w:t>
            </w:r>
          </w:p>
          <w:p w14:paraId="5E8684C5" w14:textId="77777777" w:rsidR="00664C9E" w:rsidRDefault="00664C9E" w:rsidP="006D2D24">
            <w:r>
              <w:rPr>
                <w:rFonts w:hint="eastAsia"/>
              </w:rPr>
              <w:t>提问：</w:t>
            </w:r>
            <w:r w:rsidRPr="00664C9E">
              <w:rPr>
                <w:rFonts w:hint="eastAsia"/>
              </w:rPr>
              <w:t>在水平公路上高速行驶的汽车，对地面的压力还等于自身的重力吗？</w:t>
            </w:r>
          </w:p>
          <w:p w14:paraId="69A05580" w14:textId="77777777" w:rsidR="00684103" w:rsidRDefault="00684103" w:rsidP="006D2D24">
            <w:r>
              <w:rPr>
                <w:rFonts w:hint="eastAsia"/>
              </w:rPr>
              <w:t>分析高速行驶中的汽车受力情况</w:t>
            </w:r>
          </w:p>
          <w:p w14:paraId="46FD0AD5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8B2DE7">
              <w:t>15~17</w:t>
            </w:r>
            <w:r>
              <w:t>】</w:t>
            </w:r>
          </w:p>
          <w:p w14:paraId="74956677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组织学生完成随堂练习</w:t>
            </w:r>
          </w:p>
          <w:p w14:paraId="2288E250" w14:textId="77777777" w:rsidR="00B953F6" w:rsidRDefault="00B953F6" w:rsidP="006D2D24">
            <w:r w:rsidRPr="00BA51F3">
              <w:t>【</w:t>
            </w:r>
            <w:r w:rsidRPr="00BA51F3">
              <w:rPr>
                <w:rFonts w:hint="eastAsia"/>
              </w:rPr>
              <w:t>p</w:t>
            </w:r>
            <w:r w:rsidRPr="00BA51F3">
              <w:t>pt</w:t>
            </w:r>
            <w:r>
              <w:t>1</w:t>
            </w:r>
            <w:r w:rsidR="000501C0">
              <w:t>8</w:t>
            </w:r>
            <w:r w:rsidR="000501C0">
              <w:t>】</w:t>
            </w:r>
            <w:r w:rsidR="000501C0">
              <w:rPr>
                <w:rFonts w:hint="eastAsia"/>
              </w:rPr>
              <w:t>课堂小结</w:t>
            </w:r>
          </w:p>
          <w:p w14:paraId="785ECCEF" w14:textId="77777777" w:rsidR="00B953F6" w:rsidRDefault="00B953F6" w:rsidP="006D2D24">
            <w:r>
              <w:t>【</w:t>
            </w:r>
            <w:r>
              <w:rPr>
                <w:rFonts w:hint="eastAsia"/>
              </w:rPr>
              <w:t>p</w:t>
            </w:r>
            <w:r>
              <w:t>p</w:t>
            </w:r>
            <w:r w:rsidR="000501C0">
              <w:t>t</w:t>
            </w:r>
            <w:r>
              <w:t>1</w:t>
            </w:r>
            <w:r w:rsidR="000501C0">
              <w:t>9</w:t>
            </w:r>
            <w:r>
              <w:t>】</w:t>
            </w:r>
            <w:r w:rsidR="000501C0">
              <w:rPr>
                <w:rFonts w:hint="eastAsia"/>
              </w:rPr>
              <w:t>知识拓展</w:t>
            </w:r>
          </w:p>
          <w:p w14:paraId="67E8DDAA" w14:textId="77777777" w:rsidR="000501C0" w:rsidRDefault="000501C0" w:rsidP="006D2D24">
            <w:r>
              <w:t>（</w:t>
            </w:r>
            <w:r>
              <w:rPr>
                <w:rFonts w:hint="eastAsia"/>
              </w:rPr>
              <w:t>弧线球的秘密，运用流体压强与流速的关系对弧线球的产生做出解释）</w:t>
            </w:r>
          </w:p>
          <w:p w14:paraId="6B8CB1E0" w14:textId="77777777" w:rsidR="00B953F6" w:rsidRDefault="00B953F6" w:rsidP="000501C0">
            <w: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 w:rsidR="000501C0">
              <w:t>20</w:t>
            </w:r>
            <w:r>
              <w:t>】布置作业</w:t>
            </w:r>
          </w:p>
          <w:p w14:paraId="0F90C687" w14:textId="77777777" w:rsidR="00684103" w:rsidRPr="00D46370" w:rsidRDefault="00684103" w:rsidP="000501C0"/>
        </w:tc>
        <w:tc>
          <w:tcPr>
            <w:tcW w:w="2256" w:type="dxa"/>
            <w:gridSpan w:val="2"/>
            <w:shd w:val="clear" w:color="auto" w:fill="auto"/>
          </w:tcPr>
          <w:p w14:paraId="401CEF1A" w14:textId="77777777" w:rsidR="00B953F6" w:rsidRDefault="00B953F6" w:rsidP="006D2D24"/>
          <w:p w14:paraId="310D8BEB" w14:textId="77777777" w:rsidR="00B953F6" w:rsidRDefault="00B953F6" w:rsidP="006D2D24"/>
          <w:p w14:paraId="6FBD772E" w14:textId="77777777" w:rsidR="00B953F6" w:rsidRDefault="000501C0" w:rsidP="006D2D24">
            <w:r>
              <w:rPr>
                <w:rFonts w:hint="eastAsia"/>
              </w:rPr>
              <w:t>思考</w:t>
            </w:r>
          </w:p>
          <w:p w14:paraId="5292247C" w14:textId="77777777" w:rsidR="00B953F6" w:rsidRDefault="00B953F6" w:rsidP="006D2D24"/>
          <w:p w14:paraId="4B8E7DCA" w14:textId="77777777" w:rsidR="00B953F6" w:rsidRDefault="00B953F6" w:rsidP="006D2D24"/>
          <w:p w14:paraId="347C98EF" w14:textId="77777777" w:rsidR="00B953F6" w:rsidRDefault="00B953F6" w:rsidP="006D2D24"/>
          <w:p w14:paraId="2B03C78A" w14:textId="77777777" w:rsidR="00B953F6" w:rsidRDefault="000501C0" w:rsidP="006D2D24">
            <w:r>
              <w:rPr>
                <w:rFonts w:hint="eastAsia"/>
              </w:rPr>
              <w:t>学生完成实验</w:t>
            </w:r>
          </w:p>
          <w:p w14:paraId="4B0AD43F" w14:textId="77777777" w:rsidR="00B953F6" w:rsidRDefault="00B953F6" w:rsidP="006D2D24"/>
          <w:p w14:paraId="797D49ED" w14:textId="77777777" w:rsidR="00B953F6" w:rsidRDefault="00B953F6" w:rsidP="006D2D24"/>
          <w:p w14:paraId="568A0F85" w14:textId="77777777" w:rsidR="00B953F6" w:rsidRDefault="00B953F6" w:rsidP="006D2D24">
            <w:r>
              <w:rPr>
                <w:rFonts w:hint="eastAsia"/>
              </w:rPr>
              <w:t>思考</w:t>
            </w:r>
            <w:r w:rsidR="000501C0">
              <w:rPr>
                <w:rFonts w:hint="eastAsia"/>
              </w:rPr>
              <w:t>、讨论</w:t>
            </w:r>
          </w:p>
          <w:p w14:paraId="09823610" w14:textId="77777777" w:rsidR="00B953F6" w:rsidRDefault="00B953F6" w:rsidP="006D2D24"/>
          <w:p w14:paraId="6360C7FF" w14:textId="77777777" w:rsidR="00B953F6" w:rsidRDefault="00B953F6" w:rsidP="006D2D24"/>
          <w:p w14:paraId="12E566B8" w14:textId="77777777" w:rsidR="00B953F6" w:rsidRDefault="00B953F6" w:rsidP="006D2D24"/>
          <w:p w14:paraId="05A25599" w14:textId="77777777" w:rsidR="00B953F6" w:rsidRDefault="00B953F6" w:rsidP="006D2D24"/>
          <w:p w14:paraId="3FBA7D43" w14:textId="77777777" w:rsidR="00B953F6" w:rsidRDefault="00664C9E" w:rsidP="006D2D24">
            <w:r>
              <w:rPr>
                <w:rFonts w:hint="eastAsia"/>
              </w:rPr>
              <w:t>学生完成实验</w:t>
            </w:r>
          </w:p>
          <w:p w14:paraId="70645365" w14:textId="77777777" w:rsidR="00B953F6" w:rsidRDefault="00B953F6" w:rsidP="006D2D24"/>
          <w:p w14:paraId="53E044A6" w14:textId="77777777" w:rsidR="00B953F6" w:rsidRDefault="00B953F6" w:rsidP="006D2D24"/>
          <w:p w14:paraId="5DB670FD" w14:textId="77777777" w:rsidR="00B953F6" w:rsidRDefault="00B953F6" w:rsidP="006D2D24"/>
          <w:p w14:paraId="3B198E33" w14:textId="77777777" w:rsidR="00B953F6" w:rsidRDefault="00B953F6" w:rsidP="006D2D24"/>
          <w:p w14:paraId="5E7110C5" w14:textId="77777777" w:rsidR="00B953F6" w:rsidRDefault="00791338" w:rsidP="006D2D24">
            <w:r>
              <w:rPr>
                <w:rFonts w:hint="eastAsia"/>
              </w:rPr>
              <w:t>观察、思考</w:t>
            </w:r>
          </w:p>
          <w:p w14:paraId="329D3207" w14:textId="77777777" w:rsidR="00B953F6" w:rsidRDefault="00B953F6" w:rsidP="006D2D24"/>
          <w:p w14:paraId="539515ED" w14:textId="77777777" w:rsidR="00B953F6" w:rsidRDefault="00B953F6" w:rsidP="006D2D24"/>
          <w:p w14:paraId="197707B5" w14:textId="77777777" w:rsidR="00B953F6" w:rsidRDefault="00791338" w:rsidP="006D2D24">
            <w:r>
              <w:rPr>
                <w:rFonts w:hint="eastAsia"/>
              </w:rPr>
              <w:t>观察、思考</w:t>
            </w:r>
          </w:p>
          <w:p w14:paraId="066F5FBB" w14:textId="77777777" w:rsidR="00B953F6" w:rsidRDefault="00B953F6" w:rsidP="006D2D24"/>
          <w:p w14:paraId="79B84C84" w14:textId="77777777" w:rsidR="00B953F6" w:rsidRDefault="00B953F6" w:rsidP="006D2D24"/>
          <w:p w14:paraId="2E5C5E03" w14:textId="77777777" w:rsidR="00B953F6" w:rsidRDefault="00791338" w:rsidP="006D2D24">
            <w:r>
              <w:rPr>
                <w:rFonts w:hint="eastAsia"/>
              </w:rPr>
              <w:t>听讲、记录</w:t>
            </w:r>
          </w:p>
          <w:p w14:paraId="288F6EE2" w14:textId="77777777" w:rsidR="00B953F6" w:rsidRDefault="00B953F6" w:rsidP="006D2D24"/>
          <w:p w14:paraId="219DAD1E" w14:textId="77777777" w:rsidR="00B953F6" w:rsidRDefault="00B953F6" w:rsidP="006D2D24"/>
          <w:p w14:paraId="390729A5" w14:textId="77777777" w:rsidR="00B953F6" w:rsidRDefault="00B953F6" w:rsidP="006D2D24"/>
          <w:p w14:paraId="62D57F4C" w14:textId="77777777" w:rsidR="00B953F6" w:rsidRDefault="00791338" w:rsidP="006D2D24">
            <w:r>
              <w:rPr>
                <w:rFonts w:hint="eastAsia"/>
              </w:rPr>
              <w:t>思考、讨论</w:t>
            </w:r>
            <w:r w:rsidR="00684103">
              <w:rPr>
                <w:rFonts w:hint="eastAsia"/>
              </w:rPr>
              <w:t>、回答</w:t>
            </w:r>
          </w:p>
          <w:p w14:paraId="33817714" w14:textId="77777777" w:rsidR="00B953F6" w:rsidRDefault="00B953F6" w:rsidP="006D2D24"/>
          <w:p w14:paraId="08C20665" w14:textId="77777777" w:rsidR="00B953F6" w:rsidRDefault="00B953F6" w:rsidP="006D2D24"/>
          <w:p w14:paraId="167C1926" w14:textId="77777777" w:rsidR="00B953F6" w:rsidRDefault="00791338" w:rsidP="006D2D24">
            <w:r>
              <w:rPr>
                <w:rFonts w:hint="eastAsia"/>
              </w:rPr>
              <w:t>思考、讨论</w:t>
            </w:r>
          </w:p>
          <w:p w14:paraId="31DD9315" w14:textId="77777777" w:rsidR="00B953F6" w:rsidRDefault="00B953F6" w:rsidP="006D2D24"/>
          <w:p w14:paraId="1C606306" w14:textId="77777777" w:rsidR="00B953F6" w:rsidRDefault="00B953F6" w:rsidP="006D2D24"/>
          <w:p w14:paraId="38C3A137" w14:textId="77777777" w:rsidR="00B953F6" w:rsidRDefault="00B953F6" w:rsidP="006D2D24"/>
          <w:p w14:paraId="440C921F" w14:textId="77777777" w:rsidR="00B953F6" w:rsidRDefault="00791338" w:rsidP="006D2D24">
            <w:r>
              <w:rPr>
                <w:rFonts w:hint="eastAsia"/>
              </w:rPr>
              <w:t>思考</w:t>
            </w:r>
          </w:p>
          <w:p w14:paraId="314E929E" w14:textId="77777777" w:rsidR="00B953F6" w:rsidRDefault="00B953F6" w:rsidP="000501C0"/>
          <w:p w14:paraId="2E5B8BB2" w14:textId="77777777" w:rsidR="00684103" w:rsidRDefault="00684103" w:rsidP="000501C0"/>
          <w:p w14:paraId="090AEC68" w14:textId="77777777" w:rsidR="00684103" w:rsidRDefault="00684103" w:rsidP="000501C0"/>
          <w:p w14:paraId="031C02DD" w14:textId="77777777" w:rsidR="00684103" w:rsidRDefault="00684103" w:rsidP="000501C0"/>
          <w:p w14:paraId="64A68AC9" w14:textId="77777777" w:rsidR="00684103" w:rsidRDefault="00684103" w:rsidP="000501C0">
            <w:r>
              <w:rPr>
                <w:rFonts w:hint="eastAsia"/>
              </w:rPr>
              <w:t>听讲、思考、记录</w:t>
            </w:r>
          </w:p>
          <w:p w14:paraId="64272B32" w14:textId="77777777" w:rsidR="00684103" w:rsidRDefault="00684103" w:rsidP="000501C0"/>
          <w:p w14:paraId="4DB0F667" w14:textId="77777777" w:rsidR="00684103" w:rsidRDefault="00684103" w:rsidP="000501C0"/>
          <w:p w14:paraId="18E9B413" w14:textId="77777777" w:rsidR="00684103" w:rsidRDefault="00684103" w:rsidP="000501C0"/>
          <w:p w14:paraId="58ADEA88" w14:textId="77777777" w:rsidR="00684103" w:rsidRDefault="00684103" w:rsidP="000501C0">
            <w:r>
              <w:rPr>
                <w:rFonts w:hint="eastAsia"/>
              </w:rPr>
              <w:t>思考、讨论</w:t>
            </w:r>
          </w:p>
          <w:p w14:paraId="230B5500" w14:textId="77777777" w:rsidR="00684103" w:rsidRDefault="00684103" w:rsidP="000501C0"/>
          <w:p w14:paraId="04C8A291" w14:textId="77777777" w:rsidR="00684103" w:rsidRDefault="00684103" w:rsidP="000501C0"/>
          <w:p w14:paraId="201145AE" w14:textId="77777777" w:rsidR="00684103" w:rsidRDefault="00684103" w:rsidP="000501C0"/>
          <w:p w14:paraId="51AAF61B" w14:textId="77777777" w:rsidR="00684103" w:rsidRDefault="00684103" w:rsidP="000501C0">
            <w:r>
              <w:rPr>
                <w:rFonts w:hint="eastAsia"/>
              </w:rPr>
              <w:t>思考、讨论</w:t>
            </w:r>
          </w:p>
          <w:p w14:paraId="26B0581B" w14:textId="77777777" w:rsidR="00684103" w:rsidRDefault="00684103" w:rsidP="000501C0"/>
          <w:p w14:paraId="5630C5AB" w14:textId="77777777" w:rsidR="00684103" w:rsidRDefault="00684103" w:rsidP="000501C0"/>
          <w:p w14:paraId="281C245D" w14:textId="77777777" w:rsidR="00684103" w:rsidRDefault="00684103" w:rsidP="000501C0"/>
          <w:p w14:paraId="5AABC532" w14:textId="77777777" w:rsidR="00684103" w:rsidRDefault="00684103" w:rsidP="000501C0">
            <w:r>
              <w:rPr>
                <w:rFonts w:hint="eastAsia"/>
              </w:rPr>
              <w:t>学生练习</w:t>
            </w:r>
          </w:p>
          <w:p w14:paraId="0AB8FEF6" w14:textId="77777777" w:rsidR="00684103" w:rsidRDefault="00684103" w:rsidP="000501C0"/>
          <w:p w14:paraId="7619D724" w14:textId="77777777" w:rsidR="00684103" w:rsidRDefault="00684103" w:rsidP="000501C0"/>
          <w:p w14:paraId="585F6D9F" w14:textId="77777777" w:rsidR="00684103" w:rsidRPr="00E600C0" w:rsidRDefault="00684103" w:rsidP="000501C0"/>
        </w:tc>
        <w:tc>
          <w:tcPr>
            <w:tcW w:w="1951" w:type="dxa"/>
            <w:gridSpan w:val="2"/>
            <w:shd w:val="clear" w:color="auto" w:fill="auto"/>
          </w:tcPr>
          <w:p w14:paraId="5FFD5C2E" w14:textId="77777777" w:rsidR="00B953F6" w:rsidRDefault="00B953F6" w:rsidP="006D2D24"/>
          <w:p w14:paraId="15C62E60" w14:textId="77777777" w:rsidR="00B953F6" w:rsidRDefault="000501C0" w:rsidP="006D2D24">
            <w:r>
              <w:rPr>
                <w:rFonts w:hint="eastAsia"/>
              </w:rPr>
              <w:t>以飞机和水翼船作为引入，引导学生思考</w:t>
            </w:r>
          </w:p>
          <w:p w14:paraId="6EEDCE4C" w14:textId="77777777" w:rsidR="00B953F6" w:rsidRDefault="00B953F6" w:rsidP="006D2D24"/>
          <w:p w14:paraId="34102701" w14:textId="77777777" w:rsidR="000501C0" w:rsidRDefault="000501C0" w:rsidP="006D2D24"/>
          <w:p w14:paraId="6AB532B1" w14:textId="77777777" w:rsidR="00B953F6" w:rsidRDefault="000501C0" w:rsidP="000501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学生亲自完成吹硬币实验，激发学生的学习兴趣，引出相应的猜想</w:t>
            </w:r>
          </w:p>
          <w:p w14:paraId="4466AEA1" w14:textId="77777777" w:rsidR="00B953F6" w:rsidRDefault="00B953F6" w:rsidP="006D2D24"/>
          <w:p w14:paraId="324639C5" w14:textId="77777777" w:rsidR="00B953F6" w:rsidRPr="00C80097" w:rsidRDefault="00B953F6" w:rsidP="006D2D24"/>
          <w:p w14:paraId="4B2307E4" w14:textId="77777777" w:rsidR="00B953F6" w:rsidRDefault="00B953F6" w:rsidP="006D2D24"/>
          <w:p w14:paraId="19F2A10E" w14:textId="77777777" w:rsidR="00B953F6" w:rsidRDefault="00B953F6" w:rsidP="006D2D24"/>
          <w:p w14:paraId="0C1946CB" w14:textId="77777777" w:rsidR="00B953F6" w:rsidRDefault="00664C9E" w:rsidP="006D2D24">
            <w:r>
              <w:rPr>
                <w:rFonts w:hint="eastAsia"/>
              </w:rPr>
              <w:t>学生通过再次亲身实验，进一步猜想对气体压强与气体流速的的关系</w:t>
            </w:r>
          </w:p>
          <w:p w14:paraId="40BD8FC5" w14:textId="77777777" w:rsidR="00B953F6" w:rsidRPr="00664C9E" w:rsidRDefault="00B953F6" w:rsidP="006D2D24"/>
          <w:p w14:paraId="434150FB" w14:textId="77777777" w:rsidR="00B953F6" w:rsidRDefault="00B953F6" w:rsidP="006D2D24"/>
          <w:p w14:paraId="3BCC93E9" w14:textId="77777777" w:rsidR="00B953F6" w:rsidRDefault="00684103" w:rsidP="006D2D24">
            <w:r>
              <w:rPr>
                <w:rFonts w:hint="eastAsia"/>
              </w:rPr>
              <w:t>提高学生的观察能力，培养学生对实验结论归纳能力</w:t>
            </w:r>
          </w:p>
          <w:p w14:paraId="32532C9C" w14:textId="77777777" w:rsidR="00B953F6" w:rsidRDefault="00B953F6" w:rsidP="006D2D24"/>
          <w:p w14:paraId="3BE323C8" w14:textId="77777777" w:rsidR="00B953F6" w:rsidRDefault="00B953F6" w:rsidP="006D2D24"/>
          <w:p w14:paraId="13E07199" w14:textId="77777777" w:rsidR="00B953F6" w:rsidRDefault="00B953F6" w:rsidP="006D2D24"/>
          <w:p w14:paraId="2472A811" w14:textId="77777777" w:rsidR="00B953F6" w:rsidRDefault="00B953F6" w:rsidP="006D2D24"/>
          <w:p w14:paraId="5DA65177" w14:textId="77777777" w:rsidR="00B953F6" w:rsidRDefault="00B953F6" w:rsidP="006D2D24"/>
          <w:p w14:paraId="50903266" w14:textId="77777777" w:rsidR="00B953F6" w:rsidRDefault="00B953F6" w:rsidP="006D2D24"/>
          <w:p w14:paraId="46EA49AC" w14:textId="77777777" w:rsidR="00B953F6" w:rsidRDefault="00684103" w:rsidP="006D2D24">
            <w:r>
              <w:rPr>
                <w:rFonts w:hint="eastAsia"/>
              </w:rPr>
              <w:t>加强知识掌握的同时，也要增强学生乘坐交通工具的安全意识</w:t>
            </w:r>
          </w:p>
          <w:p w14:paraId="2519246D" w14:textId="77777777" w:rsidR="00B953F6" w:rsidRDefault="00B953F6" w:rsidP="006D2D24"/>
          <w:p w14:paraId="50973460" w14:textId="77777777" w:rsidR="00B953F6" w:rsidRDefault="00B953F6" w:rsidP="006D2D24"/>
          <w:p w14:paraId="53C12B5A" w14:textId="77777777" w:rsidR="00B953F6" w:rsidRDefault="00B953F6" w:rsidP="006D2D24"/>
          <w:p w14:paraId="34A90BCA" w14:textId="77777777" w:rsidR="00B953F6" w:rsidRDefault="00B953F6" w:rsidP="006D2D24"/>
          <w:p w14:paraId="54361408" w14:textId="77777777" w:rsidR="00B953F6" w:rsidRDefault="00B953F6" w:rsidP="006D2D24"/>
          <w:p w14:paraId="39AB53F8" w14:textId="77777777" w:rsidR="00B953F6" w:rsidRDefault="00B953F6" w:rsidP="006D2D24"/>
          <w:p w14:paraId="7CC11B7F" w14:textId="77777777" w:rsidR="00B953F6" w:rsidRPr="00684103" w:rsidRDefault="00684103" w:rsidP="006D2D24">
            <w:r>
              <w:rPr>
                <w:rFonts w:hint="eastAsia"/>
              </w:rPr>
              <w:t>结合前面所学速度知识，对飞机机翼上下表面流速分析比较，结合流体压强与流速的关系，进而理解升力产生的原因</w:t>
            </w:r>
          </w:p>
          <w:p w14:paraId="1748BF24" w14:textId="77777777" w:rsidR="00B953F6" w:rsidRDefault="00B953F6" w:rsidP="006D2D24"/>
          <w:p w14:paraId="5CD9800C" w14:textId="77777777" w:rsidR="00B953F6" w:rsidRDefault="00B953F6" w:rsidP="006D2D24"/>
          <w:p w14:paraId="1F124080" w14:textId="77777777" w:rsidR="00B953F6" w:rsidRDefault="00F30779" w:rsidP="000501C0">
            <w:r>
              <w:rPr>
                <w:rFonts w:hint="eastAsia"/>
              </w:rPr>
              <w:t>以汽车为例，在对高速行驶中的汽车受力情况分析过程中，提升学生灵活运用所学知识的能力，从物理走进生活</w:t>
            </w:r>
          </w:p>
          <w:p w14:paraId="1A4136CF" w14:textId="77777777" w:rsidR="00684103" w:rsidRDefault="00684103" w:rsidP="000501C0"/>
          <w:p w14:paraId="52E0618A" w14:textId="77777777" w:rsidR="00684103" w:rsidRDefault="00684103" w:rsidP="000501C0"/>
          <w:p w14:paraId="050AC9C5" w14:textId="77777777" w:rsidR="00684103" w:rsidRDefault="00F30779" w:rsidP="000501C0">
            <w:r>
              <w:rPr>
                <w:rFonts w:hint="eastAsia"/>
              </w:rPr>
              <w:t>拓展学生知识储备</w:t>
            </w:r>
          </w:p>
          <w:p w14:paraId="09EB4DDB" w14:textId="77777777" w:rsidR="00684103" w:rsidRDefault="00684103" w:rsidP="000501C0"/>
          <w:p w14:paraId="23168262" w14:textId="77777777" w:rsidR="00684103" w:rsidRPr="00684103" w:rsidRDefault="00684103" w:rsidP="000501C0"/>
        </w:tc>
      </w:tr>
      <w:tr w:rsidR="00B953F6" w:rsidRPr="00F22A50" w14:paraId="4079B1E2" w14:textId="77777777" w:rsidTr="006D2D24">
        <w:trPr>
          <w:trHeight w:val="2665"/>
        </w:trPr>
        <w:tc>
          <w:tcPr>
            <w:tcW w:w="1243" w:type="dxa"/>
            <w:shd w:val="clear" w:color="auto" w:fill="auto"/>
            <w:vAlign w:val="center"/>
          </w:tcPr>
          <w:p w14:paraId="2F35249A" w14:textId="77777777" w:rsidR="00B953F6" w:rsidRPr="00F22A50" w:rsidRDefault="00B953F6" w:rsidP="006D2D24">
            <w:pPr>
              <w:rPr>
                <w:szCs w:val="21"/>
              </w:rPr>
            </w:pPr>
            <w:r w:rsidRPr="00F22A50">
              <w:rPr>
                <w:rFonts w:hint="eastAsia"/>
                <w:szCs w:val="21"/>
              </w:rPr>
              <w:lastRenderedPageBreak/>
              <w:t>板书设计</w:t>
            </w:r>
          </w:p>
        </w:tc>
        <w:tc>
          <w:tcPr>
            <w:tcW w:w="7037" w:type="dxa"/>
            <w:gridSpan w:val="5"/>
            <w:shd w:val="clear" w:color="auto" w:fill="auto"/>
          </w:tcPr>
          <w:p w14:paraId="24C9E58A" w14:textId="77777777" w:rsidR="00B953F6" w:rsidRPr="00F22A50" w:rsidRDefault="00B953F6" w:rsidP="006D2D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4B205D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4B205D">
              <w:rPr>
                <w:rFonts w:ascii="宋体" w:hAnsi="宋体" w:hint="eastAsia"/>
                <w:szCs w:val="21"/>
              </w:rPr>
              <w:t>流体</w:t>
            </w:r>
            <w:r w:rsidR="00273D91">
              <w:rPr>
                <w:rFonts w:ascii="宋体" w:hAnsi="宋体" w:hint="eastAsia"/>
                <w:szCs w:val="21"/>
              </w:rPr>
              <w:t>压强</w:t>
            </w:r>
            <w:r w:rsidR="004B205D">
              <w:rPr>
                <w:rFonts w:ascii="宋体" w:hAnsi="宋体" w:hint="eastAsia"/>
                <w:szCs w:val="21"/>
              </w:rPr>
              <w:t>与流速的关系</w:t>
            </w:r>
          </w:p>
          <w:p w14:paraId="70779E72" w14:textId="77777777" w:rsidR="008B2DE7" w:rsidRDefault="008B2DE7" w:rsidP="006D2D24">
            <w:pPr>
              <w:rPr>
                <w:rFonts w:ascii="宋体" w:hAnsi="宋体"/>
                <w:szCs w:val="21"/>
              </w:rPr>
            </w:pPr>
          </w:p>
          <w:p w14:paraId="380667E9" w14:textId="77777777" w:rsidR="00B953F6" w:rsidRPr="00F22A50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8B2DE7">
              <w:rPr>
                <w:rFonts w:ascii="宋体" w:hAnsi="宋体" w:hint="eastAsia"/>
                <w:szCs w:val="21"/>
              </w:rPr>
              <w:t>流体压强与流速的关系</w:t>
            </w:r>
          </w:p>
          <w:p w14:paraId="68CD3015" w14:textId="77777777" w:rsidR="008B2DE7" w:rsidRDefault="008B2DE7" w:rsidP="006D2D24">
            <w:pPr>
              <w:rPr>
                <w:rFonts w:ascii="宋体" w:hAnsi="宋体"/>
                <w:szCs w:val="21"/>
              </w:rPr>
            </w:pPr>
            <w:r w:rsidRPr="008B2DE7">
              <w:rPr>
                <w:rFonts w:ascii="宋体" w:hAnsi="宋体" w:hint="eastAsia"/>
                <w:szCs w:val="21"/>
              </w:rPr>
              <w:t>流体流动时，流速大的地方压强小，流速小的地方压强大。</w:t>
            </w:r>
          </w:p>
          <w:p w14:paraId="22BA78B0" w14:textId="77777777" w:rsidR="008B2DE7" w:rsidRDefault="008B2DE7" w:rsidP="006D2D24">
            <w:pPr>
              <w:rPr>
                <w:rFonts w:ascii="宋体" w:hAnsi="宋体"/>
                <w:szCs w:val="21"/>
              </w:rPr>
            </w:pPr>
          </w:p>
          <w:p w14:paraId="66B4B05B" w14:textId="77777777" w:rsidR="00B953F6" w:rsidRDefault="00B953F6" w:rsidP="006D2D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8B2DE7">
              <w:rPr>
                <w:rFonts w:ascii="宋体" w:hAnsi="宋体" w:hint="eastAsia"/>
                <w:szCs w:val="21"/>
              </w:rPr>
              <w:t>飞机的升力</w:t>
            </w:r>
          </w:p>
          <w:p w14:paraId="3CDE8AA5" w14:textId="77777777" w:rsidR="00B953F6" w:rsidRPr="00F22A50" w:rsidRDefault="008B2DE7" w:rsidP="008B2D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产生原因：</w:t>
            </w:r>
            <w:r w:rsidRPr="008B2DE7">
              <w:rPr>
                <w:rFonts w:ascii="宋体" w:hAnsi="宋体" w:hint="eastAsia"/>
                <w:szCs w:val="21"/>
              </w:rPr>
              <w:t>机翼上下表面存在压强差</w:t>
            </w:r>
          </w:p>
        </w:tc>
      </w:tr>
    </w:tbl>
    <w:p w14:paraId="17AA120E" w14:textId="77777777" w:rsidR="002237D5" w:rsidRPr="00B953F6" w:rsidRDefault="002237D5"/>
    <w:sectPr w:rsidR="002237D5" w:rsidRPr="00B953F6" w:rsidSect="00B1398B">
      <w:headerReference w:type="default" r:id="rId6"/>
      <w:pgSz w:w="11907" w:h="16840" w:code="9"/>
      <w:pgMar w:top="1440" w:right="1134" w:bottom="1440" w:left="1134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4583A" w14:textId="77777777" w:rsidR="00B1398B" w:rsidRDefault="00B1398B">
      <w:r>
        <w:separator/>
      </w:r>
    </w:p>
  </w:endnote>
  <w:endnote w:type="continuationSeparator" w:id="0">
    <w:p w14:paraId="4D25A581" w14:textId="77777777" w:rsidR="00B1398B" w:rsidRDefault="00B1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A144B" w14:textId="77777777" w:rsidR="00B1398B" w:rsidRDefault="00B1398B">
      <w:r>
        <w:separator/>
      </w:r>
    </w:p>
  </w:footnote>
  <w:footnote w:type="continuationSeparator" w:id="0">
    <w:p w14:paraId="21D6922C" w14:textId="77777777" w:rsidR="00B1398B" w:rsidRDefault="00B13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ECC2" w14:textId="2E4277D0" w:rsidR="00000000" w:rsidRDefault="00000000" w:rsidP="001107AD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3F6"/>
    <w:rsid w:val="000501C0"/>
    <w:rsid w:val="000653EB"/>
    <w:rsid w:val="00077014"/>
    <w:rsid w:val="000C5BF0"/>
    <w:rsid w:val="002237D5"/>
    <w:rsid w:val="00273D91"/>
    <w:rsid w:val="004B205D"/>
    <w:rsid w:val="004C2BB0"/>
    <w:rsid w:val="00664C9E"/>
    <w:rsid w:val="00684103"/>
    <w:rsid w:val="00697F60"/>
    <w:rsid w:val="006F051C"/>
    <w:rsid w:val="0076532F"/>
    <w:rsid w:val="00791338"/>
    <w:rsid w:val="007F4DEF"/>
    <w:rsid w:val="008B2DE7"/>
    <w:rsid w:val="00B1398B"/>
    <w:rsid w:val="00B953F6"/>
    <w:rsid w:val="00BF3B7C"/>
    <w:rsid w:val="00C00CC6"/>
    <w:rsid w:val="00EE1A8B"/>
    <w:rsid w:val="00F3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D524"/>
  <w15:chartTrackingRefBased/>
  <w15:docId w15:val="{FC12D056-7311-4475-BBBA-E3E6572FA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3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0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0C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高洋</dc:creator>
  <cp:keywords/>
  <dc:description/>
  <cp:lastModifiedBy>Administrator</cp:lastModifiedBy>
  <cp:revision>8</cp:revision>
  <dcterms:created xsi:type="dcterms:W3CDTF">2022-03-28T01:37:00Z</dcterms:created>
  <dcterms:modified xsi:type="dcterms:W3CDTF">2024-01-31T00:26:00Z</dcterms:modified>
</cp:coreProperties>
</file>